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F4" w:rsidRDefault="00F02FF4" w:rsidP="00F02FF4">
      <w:pPr>
        <w:widowControl/>
        <w:spacing w:line="52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 w:rsidRPr="007E1B7E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江苏大学教职工大病医疗互助基金补助申请表</w:t>
      </w:r>
    </w:p>
    <w:p w:rsidR="00F02FF4" w:rsidRPr="007E1B7E" w:rsidRDefault="00F02FF4" w:rsidP="00F02FF4">
      <w:pPr>
        <w:widowControl/>
        <w:spacing w:line="520" w:lineRule="exact"/>
        <w:jc w:val="center"/>
        <w:rPr>
          <w:rFonts w:ascii="楷体" w:eastAsia="楷体" w:hAnsi="楷体" w:cs="宋体"/>
          <w:bCs/>
          <w:kern w:val="0"/>
          <w:sz w:val="32"/>
          <w:szCs w:val="32"/>
        </w:rPr>
      </w:pPr>
      <w:r w:rsidRPr="007E1B7E">
        <w:rPr>
          <w:rFonts w:ascii="楷体" w:eastAsia="楷体" w:hAnsi="楷体" w:cs="宋体" w:hint="eastAsia"/>
          <w:bCs/>
          <w:kern w:val="0"/>
          <w:sz w:val="32"/>
          <w:szCs w:val="32"/>
        </w:rPr>
        <w:t>（线下申请使用）</w:t>
      </w:r>
    </w:p>
    <w:p w:rsidR="00F02FF4" w:rsidRPr="00811DDF" w:rsidRDefault="00F02FF4" w:rsidP="00684AD4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  <w:r w:rsidRPr="00811DDF">
        <w:rPr>
          <w:rFonts w:ascii="Times New Roman" w:eastAsia="仿宋_GB2312" w:hAnsi="Times New Roman" w:cs="Times New Roman"/>
          <w:sz w:val="24"/>
        </w:rPr>
        <w:t>所在单位盖章：</w:t>
      </w:r>
      <w:r w:rsidRPr="00811DDF">
        <w:rPr>
          <w:rFonts w:ascii="Times New Roman" w:eastAsia="仿宋_GB2312" w:hAnsi="Times New Roman" w:cs="Times New Roman"/>
          <w:sz w:val="24"/>
        </w:rPr>
        <w:t xml:space="preserve">                                    </w:t>
      </w:r>
      <w:r w:rsidRPr="00811DDF">
        <w:rPr>
          <w:rFonts w:ascii="Times New Roman" w:eastAsia="仿宋_GB2312" w:hAnsi="Times New Roman" w:cs="Times New Roman"/>
          <w:sz w:val="24"/>
        </w:rPr>
        <w:t>年</w:t>
      </w:r>
      <w:r w:rsidRPr="00811DDF">
        <w:rPr>
          <w:rFonts w:ascii="Times New Roman" w:eastAsia="仿宋_GB2312" w:hAnsi="Times New Roman" w:cs="Times New Roman"/>
          <w:sz w:val="24"/>
        </w:rPr>
        <w:t xml:space="preserve">     </w:t>
      </w:r>
      <w:r w:rsidRPr="00811DDF">
        <w:rPr>
          <w:rFonts w:ascii="Times New Roman" w:eastAsia="仿宋_GB2312" w:hAnsi="Times New Roman" w:cs="Times New Roman"/>
          <w:sz w:val="24"/>
        </w:rPr>
        <w:t>月</w:t>
      </w:r>
      <w:r w:rsidRPr="00811DDF">
        <w:rPr>
          <w:rFonts w:ascii="Times New Roman" w:eastAsia="仿宋_GB2312" w:hAnsi="Times New Roman" w:cs="Times New Roman"/>
          <w:sz w:val="24"/>
        </w:rPr>
        <w:t xml:space="preserve">     </w:t>
      </w:r>
      <w:r w:rsidRPr="00811DDF">
        <w:rPr>
          <w:rFonts w:ascii="Times New Roman" w:eastAsia="仿宋_GB2312" w:hAnsi="Times New Roman" w:cs="Times New Roman"/>
          <w:sz w:val="24"/>
        </w:rPr>
        <w:t>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402"/>
      </w:tblGrid>
      <w:tr w:rsidR="00F02FF4" w:rsidRPr="00811DDF" w:rsidTr="00684AD4">
        <w:trPr>
          <w:trHeight w:val="1545"/>
          <w:jc w:val="center"/>
        </w:trPr>
        <w:tc>
          <w:tcPr>
            <w:tcW w:w="1958" w:type="dxa"/>
          </w:tcPr>
          <w:p w:rsidR="00F02FF4" w:rsidRPr="00811DDF" w:rsidRDefault="00F02FF4" w:rsidP="000847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811DDF" w:rsidRDefault="00F02FF4" w:rsidP="000847FE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811DDF" w:rsidRDefault="00F02FF4" w:rsidP="000847FE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811DDF" w:rsidRDefault="00F02FF4" w:rsidP="000847FE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811DDF" w:rsidRDefault="00F02FF4" w:rsidP="000847FE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811DDF" w:rsidRDefault="00F02FF4" w:rsidP="000847FE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申请补助人信息</w:t>
            </w:r>
          </w:p>
        </w:tc>
        <w:tc>
          <w:tcPr>
            <w:tcW w:w="7402" w:type="dxa"/>
          </w:tcPr>
          <w:p w:rsidR="00F02FF4" w:rsidRPr="00811DDF" w:rsidRDefault="00F02FF4" w:rsidP="000847F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姓名：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性别：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年龄：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:rsidR="00F02FF4" w:rsidRPr="00811DDF" w:rsidRDefault="00F02FF4" w:rsidP="000847F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一卡通号：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联系方式：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F02FF4" w:rsidRPr="00811DDF" w:rsidRDefault="00F02FF4" w:rsidP="000847F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疾病诊断：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健康状况：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  <w:p w:rsidR="00F02FF4" w:rsidRPr="00811DDF" w:rsidRDefault="00F02FF4" w:rsidP="000847F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医疗金额￥：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大写：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F02FF4" w:rsidRPr="00811DDF" w:rsidRDefault="00F02FF4" w:rsidP="000847F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自费金额￥：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大写：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F02FF4" w:rsidRPr="00811DDF" w:rsidRDefault="00F02FF4" w:rsidP="000847FE">
            <w:pPr>
              <w:spacing w:line="500" w:lineRule="exact"/>
              <w:ind w:firstLineChars="1350" w:firstLine="3240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申请人（签字）：</w:t>
            </w:r>
          </w:p>
        </w:tc>
      </w:tr>
      <w:tr w:rsidR="00F02FF4" w:rsidRPr="00811DDF" w:rsidTr="00684AD4">
        <w:trPr>
          <w:trHeight w:val="784"/>
          <w:jc w:val="center"/>
        </w:trPr>
        <w:tc>
          <w:tcPr>
            <w:tcW w:w="1958" w:type="dxa"/>
          </w:tcPr>
          <w:p w:rsidR="00F02FF4" w:rsidRPr="00811DDF" w:rsidRDefault="00F02FF4" w:rsidP="000847FE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代办人信息</w:t>
            </w:r>
          </w:p>
        </w:tc>
        <w:tc>
          <w:tcPr>
            <w:tcW w:w="7402" w:type="dxa"/>
          </w:tcPr>
          <w:p w:rsidR="00F02FF4" w:rsidRPr="00811DDF" w:rsidRDefault="00F02FF4" w:rsidP="000847FE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姓名：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与申请补助人关系：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联系方式：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</w:p>
        </w:tc>
      </w:tr>
      <w:tr w:rsidR="00F02FF4" w:rsidRPr="00811DDF" w:rsidTr="00684AD4">
        <w:trPr>
          <w:jc w:val="center"/>
        </w:trPr>
        <w:tc>
          <w:tcPr>
            <w:tcW w:w="1958" w:type="dxa"/>
          </w:tcPr>
          <w:p w:rsidR="00F02FF4" w:rsidRPr="00811DDF" w:rsidRDefault="00F02FF4" w:rsidP="000847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811DDF" w:rsidRDefault="00F02FF4" w:rsidP="000847FE">
            <w:pPr>
              <w:ind w:firstLineChars="150" w:firstLine="3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811DDF" w:rsidRDefault="00F02FF4" w:rsidP="000847FE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811DDF" w:rsidRDefault="00F02FF4" w:rsidP="000847FE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职工医院审核</w:t>
            </w:r>
          </w:p>
        </w:tc>
        <w:tc>
          <w:tcPr>
            <w:tcW w:w="7402" w:type="dxa"/>
            <w:vAlign w:val="center"/>
          </w:tcPr>
          <w:p w:rsidR="00F02FF4" w:rsidRPr="00811DDF" w:rsidRDefault="00F02FF4" w:rsidP="000847FE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总自费金额￥：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大写：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F02FF4" w:rsidRPr="00811DDF" w:rsidRDefault="00F02FF4" w:rsidP="000847FE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实际自付金额￥：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三个目录金额￥：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</w:p>
          <w:p w:rsidR="00F02FF4" w:rsidRPr="00811DDF" w:rsidRDefault="00F02FF4" w:rsidP="000847FE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恶性肿瘤、罕见病的基因检测费金额￥：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</w:t>
            </w:r>
          </w:p>
          <w:p w:rsidR="00F02FF4" w:rsidRPr="00811DDF" w:rsidRDefault="00F02FF4" w:rsidP="000847FE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审核人（签字）：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专家复审（签字）：</w:t>
            </w:r>
          </w:p>
        </w:tc>
      </w:tr>
      <w:tr w:rsidR="00F02FF4" w:rsidRPr="00811DDF" w:rsidTr="00684AD4">
        <w:trPr>
          <w:trHeight w:val="2958"/>
          <w:jc w:val="center"/>
        </w:trPr>
        <w:tc>
          <w:tcPr>
            <w:tcW w:w="1958" w:type="dxa"/>
            <w:vAlign w:val="center"/>
          </w:tcPr>
          <w:p w:rsidR="00F02FF4" w:rsidRPr="00811DDF" w:rsidRDefault="00F02FF4" w:rsidP="000847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基金管理办公室意见</w:t>
            </w:r>
          </w:p>
        </w:tc>
        <w:tc>
          <w:tcPr>
            <w:tcW w:w="7402" w:type="dxa"/>
          </w:tcPr>
          <w:p w:rsidR="00F02FF4" w:rsidRPr="00811DDF" w:rsidRDefault="00F02FF4" w:rsidP="000847FE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  <w:u w:val="single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实际自付补助￥：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三个目录补助￥：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</w:t>
            </w:r>
          </w:p>
          <w:p w:rsidR="00F02FF4" w:rsidRPr="00811DDF" w:rsidRDefault="00F02FF4" w:rsidP="000847FE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剩余自费补助￥：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慰问金补助￥：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</w:t>
            </w:r>
          </w:p>
          <w:p w:rsidR="00F02FF4" w:rsidRPr="00811DDF" w:rsidRDefault="00F02FF4" w:rsidP="000847FE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恶性肿瘤、罕见病的基因检测费补助￥：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</w:t>
            </w:r>
          </w:p>
          <w:p w:rsidR="00F02FF4" w:rsidRPr="00811DDF" w:rsidRDefault="00F02FF4" w:rsidP="000847FE">
            <w:pPr>
              <w:spacing w:line="64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补助金额合计￥：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大写：</w:t>
            </w:r>
            <w:r w:rsidRPr="00811DDF">
              <w:rPr>
                <w:rFonts w:ascii="Times New Roman" w:eastAsia="仿宋_GB2312" w:hAnsi="Times New Roman" w:cs="Times New Roman"/>
                <w:sz w:val="24"/>
                <w:u w:val="single"/>
              </w:rPr>
              <w:t xml:space="preserve">                        </w:t>
            </w:r>
          </w:p>
          <w:p w:rsidR="00F02FF4" w:rsidRPr="0090295D" w:rsidRDefault="00F02FF4" w:rsidP="000847FE">
            <w:pPr>
              <w:spacing w:line="400" w:lineRule="exact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  <w:p w:rsidR="00F02FF4" w:rsidRPr="00811DDF" w:rsidRDefault="00F02FF4" w:rsidP="000847FE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核算人（签字）：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 w:rsidRPr="00811DDF">
              <w:rPr>
                <w:rFonts w:ascii="Times New Roman" w:eastAsia="仿宋_GB2312" w:hAnsi="Times New Roman" w:cs="Times New Roman"/>
                <w:sz w:val="24"/>
              </w:rPr>
              <w:t>复核人（签字）：</w:t>
            </w:r>
          </w:p>
        </w:tc>
      </w:tr>
      <w:tr w:rsidR="00F02FF4" w:rsidRPr="00811DDF" w:rsidTr="00684AD4">
        <w:trPr>
          <w:trHeight w:val="976"/>
          <w:jc w:val="center"/>
        </w:trPr>
        <w:tc>
          <w:tcPr>
            <w:tcW w:w="1958" w:type="dxa"/>
            <w:vAlign w:val="center"/>
          </w:tcPr>
          <w:p w:rsidR="00F02FF4" w:rsidRPr="00811DDF" w:rsidRDefault="00F02FF4" w:rsidP="000847F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基金管理委员会审核意见</w:t>
            </w:r>
          </w:p>
        </w:tc>
        <w:tc>
          <w:tcPr>
            <w:tcW w:w="7402" w:type="dxa"/>
          </w:tcPr>
          <w:p w:rsidR="00F02FF4" w:rsidRPr="00811DDF" w:rsidRDefault="00F02FF4" w:rsidP="000847FE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02FF4" w:rsidRPr="0090295D" w:rsidRDefault="00F02FF4" w:rsidP="000847FE">
            <w:pPr>
              <w:spacing w:line="240" w:lineRule="atLeast"/>
              <w:rPr>
                <w:rFonts w:ascii="Times New Roman" w:eastAsia="仿宋_GB2312" w:hAnsi="Times New Roman" w:cs="Times New Roman"/>
                <w:sz w:val="13"/>
                <w:szCs w:val="13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</w:t>
            </w:r>
          </w:p>
          <w:p w:rsidR="00F02FF4" w:rsidRPr="00811DDF" w:rsidRDefault="00F02FF4" w:rsidP="000847FE">
            <w:pPr>
              <w:spacing w:line="240" w:lineRule="atLeast"/>
              <w:ind w:firstLineChars="1550" w:firstLine="3720"/>
              <w:rPr>
                <w:rFonts w:ascii="Times New Roman" w:eastAsia="仿宋_GB2312" w:hAnsi="Times New Roman" w:cs="Times New Roman"/>
                <w:sz w:val="24"/>
              </w:rPr>
            </w:pPr>
            <w:r w:rsidRPr="00811DDF">
              <w:rPr>
                <w:rFonts w:ascii="Times New Roman" w:eastAsia="仿宋_GB2312" w:hAnsi="Times New Roman" w:cs="Times New Roman"/>
                <w:sz w:val="24"/>
              </w:rPr>
              <w:t>审核人（签字）：</w:t>
            </w:r>
          </w:p>
        </w:tc>
      </w:tr>
    </w:tbl>
    <w:p w:rsidR="00E62B42" w:rsidRDefault="00F02FF4" w:rsidP="00E62B42">
      <w:pPr>
        <w:spacing w:line="320" w:lineRule="exact"/>
        <w:jc w:val="center"/>
        <w:rPr>
          <w:rFonts w:ascii="Times New Roman" w:eastAsia="仿宋_GB2312" w:hAnsi="Times New Roman" w:cs="Times New Roman"/>
          <w:sz w:val="24"/>
        </w:rPr>
      </w:pPr>
      <w:r w:rsidRPr="00811DDF">
        <w:rPr>
          <w:rFonts w:ascii="Times New Roman" w:eastAsia="仿宋_GB2312" w:hAnsi="Times New Roman" w:cs="Times New Roman"/>
          <w:sz w:val="24"/>
        </w:rPr>
        <w:t>注：</w:t>
      </w:r>
      <w:r w:rsidRPr="00811DDF">
        <w:rPr>
          <w:rFonts w:ascii="Times New Roman" w:eastAsia="仿宋_GB2312" w:hAnsi="Times New Roman" w:cs="Times New Roman"/>
          <w:sz w:val="24"/>
        </w:rPr>
        <w:t xml:space="preserve">1. </w:t>
      </w:r>
      <w:r w:rsidRPr="00811DDF">
        <w:rPr>
          <w:rFonts w:ascii="Times New Roman" w:eastAsia="仿宋_GB2312" w:hAnsi="Times New Roman" w:cs="Times New Roman"/>
          <w:sz w:val="24"/>
        </w:rPr>
        <w:t>申请人或代办人按通知要求，在规定时间内，备齐相关材料提交申请。</w:t>
      </w:r>
    </w:p>
    <w:p w:rsidR="002A2844" w:rsidRPr="00F02FF4" w:rsidRDefault="00F02FF4" w:rsidP="000A0641">
      <w:pPr>
        <w:spacing w:line="320" w:lineRule="exact"/>
        <w:ind w:firstLineChars="600" w:firstLine="1440"/>
      </w:pPr>
      <w:r w:rsidRPr="000A0641">
        <w:rPr>
          <w:rFonts w:ascii="Times New Roman" w:eastAsia="仿宋_GB2312" w:hAnsi="Times New Roman" w:cs="Times New Roman" w:hint="eastAsia"/>
          <w:sz w:val="24"/>
        </w:rPr>
        <w:t>2.</w:t>
      </w:r>
      <w:r w:rsidRPr="0090295D">
        <w:rPr>
          <w:rFonts w:eastAsia="仿宋_GB2312"/>
          <w:sz w:val="24"/>
        </w:rPr>
        <w:t>审核后，补助的发放，由财务处打入申请补助</w:t>
      </w:r>
      <w:bookmarkStart w:id="0" w:name="_GoBack"/>
      <w:bookmarkEnd w:id="0"/>
      <w:r w:rsidRPr="0090295D">
        <w:rPr>
          <w:rFonts w:eastAsia="仿宋_GB2312"/>
          <w:sz w:val="24"/>
        </w:rPr>
        <w:t>人或代办人工资卡。</w:t>
      </w:r>
    </w:p>
    <w:sectPr w:rsidR="002A2844" w:rsidRPr="00F02FF4" w:rsidSect="0061450D">
      <w:pgSz w:w="11906" w:h="16838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4"/>
    <w:rsid w:val="000A0641"/>
    <w:rsid w:val="002A2844"/>
    <w:rsid w:val="0061450D"/>
    <w:rsid w:val="00684AD4"/>
    <w:rsid w:val="00E62B42"/>
    <w:rsid w:val="00F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FDA1"/>
  <w15:chartTrackingRefBased/>
  <w15:docId w15:val="{06681783-AC18-46E7-9E73-CF71220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c</dc:creator>
  <cp:keywords/>
  <dc:description/>
  <cp:lastModifiedBy>周芸</cp:lastModifiedBy>
  <cp:revision>4</cp:revision>
  <cp:lastPrinted>2024-03-01T06:27:00Z</cp:lastPrinted>
  <dcterms:created xsi:type="dcterms:W3CDTF">2024-02-29T09:26:00Z</dcterms:created>
  <dcterms:modified xsi:type="dcterms:W3CDTF">2024-03-01T06:30:00Z</dcterms:modified>
</cp:coreProperties>
</file>